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980D" w14:textId="77777777" w:rsidR="00215C1F" w:rsidRPr="00215C1F" w:rsidRDefault="00215C1F" w:rsidP="00D8413A">
      <w:pPr>
        <w:spacing w:after="240"/>
        <w:rPr>
          <w:b/>
          <w:bCs/>
          <w:lang w:val="en-US"/>
        </w:rPr>
      </w:pPr>
      <w:bookmarkStart w:id="0" w:name="_GoBack"/>
      <w:bookmarkEnd w:id="0"/>
    </w:p>
    <w:p w14:paraId="1677191A" w14:textId="564B9A4E" w:rsidR="009B60EA" w:rsidRPr="00D8413A" w:rsidRDefault="004E2BAE" w:rsidP="00D8413A">
      <w:pPr>
        <w:spacing w:after="240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Warm-up</w:t>
      </w:r>
      <w:r w:rsidR="008A1F36">
        <w:rPr>
          <w:b/>
          <w:bCs/>
          <w:sz w:val="40"/>
          <w:szCs w:val="40"/>
          <w:lang w:val="en-US"/>
        </w:rPr>
        <w:t xml:space="preserve"> exercise: f</w:t>
      </w:r>
      <w:r w:rsidR="009B60EA" w:rsidRPr="00D8413A">
        <w:rPr>
          <w:b/>
          <w:bCs/>
          <w:sz w:val="40"/>
          <w:szCs w:val="40"/>
          <w:lang w:val="en-US"/>
        </w:rPr>
        <w:t>ashion game</w:t>
      </w:r>
    </w:p>
    <w:p w14:paraId="08A5CE4D" w14:textId="02042AE3" w:rsidR="00D8413A" w:rsidRPr="00D8413A" w:rsidRDefault="00D8413A">
      <w:pPr>
        <w:rPr>
          <w:sz w:val="32"/>
          <w:szCs w:val="32"/>
          <w:lang w:val="en-US"/>
        </w:rPr>
      </w:pPr>
      <w:r w:rsidRPr="0091101A">
        <w:rPr>
          <w:sz w:val="28"/>
          <w:szCs w:val="28"/>
          <w:u w:val="single"/>
          <w:lang w:val="en-US"/>
        </w:rPr>
        <w:t>Instructions</w:t>
      </w:r>
      <w:r w:rsidRPr="00D8413A">
        <w:rPr>
          <w:sz w:val="32"/>
          <w:szCs w:val="32"/>
          <w:lang w:val="en-US"/>
        </w:rPr>
        <w:t>:</w:t>
      </w:r>
    </w:p>
    <w:p w14:paraId="67C949D5" w14:textId="3BB8C664" w:rsidR="00EB0B9F" w:rsidRPr="00A82991" w:rsidRDefault="00EB0B9F">
      <w:pPr>
        <w:rPr>
          <w:sz w:val="24"/>
          <w:szCs w:val="24"/>
          <w:lang w:val="en-US"/>
        </w:rPr>
      </w:pPr>
      <w:r w:rsidRPr="00A82991">
        <w:rPr>
          <w:sz w:val="24"/>
          <w:szCs w:val="24"/>
          <w:lang w:val="en-US"/>
        </w:rPr>
        <w:t xml:space="preserve">The grid below shows </w:t>
      </w:r>
      <w:r w:rsidR="008A1F36" w:rsidRPr="00A82991">
        <w:rPr>
          <w:sz w:val="24"/>
          <w:szCs w:val="24"/>
          <w:lang w:val="en-US"/>
        </w:rPr>
        <w:t>some of the different stages of the value chain of a luxury fashion company</w:t>
      </w:r>
      <w:r w:rsidR="001457B8">
        <w:rPr>
          <w:sz w:val="24"/>
          <w:szCs w:val="24"/>
          <w:lang w:val="en-US"/>
        </w:rPr>
        <w:t xml:space="preserve"> (along the top)</w:t>
      </w:r>
      <w:r w:rsidR="008A1F36" w:rsidRPr="00A82991">
        <w:rPr>
          <w:sz w:val="24"/>
          <w:szCs w:val="24"/>
          <w:lang w:val="en-US"/>
        </w:rPr>
        <w:t>, alongside some of their key environmental impacts</w:t>
      </w:r>
      <w:r w:rsidR="001457B8">
        <w:rPr>
          <w:sz w:val="24"/>
          <w:szCs w:val="24"/>
          <w:lang w:val="en-US"/>
        </w:rPr>
        <w:t xml:space="preserve"> (on the left)</w:t>
      </w:r>
      <w:r w:rsidR="008A1F36" w:rsidRPr="00A82991">
        <w:rPr>
          <w:sz w:val="24"/>
          <w:szCs w:val="24"/>
          <w:lang w:val="en-US"/>
        </w:rPr>
        <w:t xml:space="preserve">. </w:t>
      </w:r>
    </w:p>
    <w:p w14:paraId="6A71C8F0" w14:textId="1314FC1D" w:rsidR="009B60EA" w:rsidRPr="00A82991" w:rsidRDefault="004E2B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Map</w:t>
      </w:r>
      <w:r w:rsidR="00C53EA2" w:rsidRPr="00A82991">
        <w:rPr>
          <w:sz w:val="24"/>
          <w:szCs w:val="24"/>
          <w:lang w:val="en-US"/>
        </w:rPr>
        <w:t xml:space="preserve"> the dots below into each of the squares</w:t>
      </w:r>
      <w:r w:rsidR="00EB35CF" w:rsidRPr="00A82991">
        <w:rPr>
          <w:sz w:val="24"/>
          <w:szCs w:val="24"/>
          <w:lang w:val="en-US"/>
        </w:rPr>
        <w:t xml:space="preserve"> to show what you think the size of the impact </w:t>
      </w:r>
      <w:r w:rsidR="00915C7E">
        <w:rPr>
          <w:sz w:val="24"/>
          <w:szCs w:val="24"/>
          <w:lang w:val="en-US"/>
        </w:rPr>
        <w:t>that occurs at</w:t>
      </w:r>
      <w:r w:rsidR="00EB35CF" w:rsidRPr="00A82991">
        <w:rPr>
          <w:sz w:val="24"/>
          <w:szCs w:val="24"/>
          <w:lang w:val="en-US"/>
        </w:rPr>
        <w:t xml:space="preserve"> </w:t>
      </w:r>
      <w:r w:rsidR="003F00DF" w:rsidRPr="00A82991">
        <w:rPr>
          <w:sz w:val="24"/>
          <w:szCs w:val="24"/>
          <w:lang w:val="en-US"/>
        </w:rPr>
        <w:t xml:space="preserve">each </w:t>
      </w:r>
      <w:r w:rsidR="00915C7E">
        <w:rPr>
          <w:sz w:val="24"/>
          <w:szCs w:val="24"/>
          <w:lang w:val="en-US"/>
        </w:rPr>
        <w:t>stage</w:t>
      </w:r>
      <w:r w:rsidR="003F00DF" w:rsidRPr="00A82991">
        <w:rPr>
          <w:sz w:val="24"/>
          <w:szCs w:val="24"/>
          <w:lang w:val="en-US"/>
        </w:rPr>
        <w:t xml:space="preserve"> </w:t>
      </w:r>
      <w:r w:rsidR="00915C7E">
        <w:rPr>
          <w:sz w:val="24"/>
          <w:szCs w:val="24"/>
          <w:lang w:val="en-US"/>
        </w:rPr>
        <w:t>of</w:t>
      </w:r>
      <w:r w:rsidR="003F00DF" w:rsidRPr="00A82991">
        <w:rPr>
          <w:sz w:val="24"/>
          <w:szCs w:val="24"/>
          <w:lang w:val="en-US"/>
        </w:rPr>
        <w:t xml:space="preserve"> the value chain</w:t>
      </w:r>
      <w:r w:rsidR="001457B8">
        <w:rPr>
          <w:sz w:val="24"/>
          <w:szCs w:val="24"/>
          <w:lang w:val="en-US"/>
        </w:rPr>
        <w:t xml:space="preserve">. </w:t>
      </w:r>
      <w:r w:rsidR="000D023D" w:rsidRPr="00A82991">
        <w:rPr>
          <w:sz w:val="24"/>
          <w:szCs w:val="24"/>
          <w:lang w:val="en-US"/>
        </w:rPr>
        <w:t>There is no limit on the number of times you can use each size of dot</w:t>
      </w:r>
      <w:r w:rsidR="00EB0B9F" w:rsidRPr="00A82991">
        <w:rPr>
          <w:sz w:val="24"/>
          <w:szCs w:val="24"/>
          <w:lang w:val="en-US"/>
        </w:rPr>
        <w:t xml:space="preserve">. </w:t>
      </w:r>
    </w:p>
    <w:p w14:paraId="39A7B6B6" w14:textId="4FAE2762" w:rsidR="0096691E" w:rsidRDefault="0052523A" w:rsidP="009B60EA">
      <w:pPr>
        <w:spacing w:after="120"/>
        <w:rPr>
          <w:sz w:val="28"/>
          <w:szCs w:val="28"/>
          <w:lang w:val="en-US"/>
        </w:rPr>
      </w:pPr>
      <w:r w:rsidRPr="00C7451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F9D181" wp14:editId="2FCC90EB">
                <wp:simplePos x="0" y="0"/>
                <wp:positionH relativeFrom="column">
                  <wp:posOffset>5002475</wp:posOffset>
                </wp:positionH>
                <wp:positionV relativeFrom="paragraph">
                  <wp:posOffset>131832</wp:posOffset>
                </wp:positionV>
                <wp:extent cx="953770" cy="285750"/>
                <wp:effectExtent l="0" t="0" r="0" b="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9379" w14:textId="16566D45" w:rsidR="0052523A" w:rsidRPr="0052523A" w:rsidRDefault="0052523A" w:rsidP="0052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High</w:t>
                            </w:r>
                            <w:r w:rsidRPr="0052523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D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9pt;margin-top:10.4pt;width:75.1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" stroked="f">
                <v:textbox>
                  <w:txbxContent>
                    <w:p w14:paraId="703E9379" w14:textId="16566D45" w:rsidR="0052523A" w:rsidRPr="0052523A" w:rsidRDefault="0052523A" w:rsidP="005252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High</w:t>
                      </w:r>
                      <w:r w:rsidRPr="0052523A">
                        <w:rPr>
                          <w:sz w:val="24"/>
                          <w:szCs w:val="24"/>
                          <w:lang w:val="en-US"/>
                        </w:rPr>
                        <w:t xml:space="preserve"> 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451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888CF5" wp14:editId="5EA9391C">
                <wp:simplePos x="0" y="0"/>
                <wp:positionH relativeFrom="column">
                  <wp:posOffset>2455794</wp:posOffset>
                </wp:positionH>
                <wp:positionV relativeFrom="paragraph">
                  <wp:posOffset>154305</wp:posOffset>
                </wp:positionV>
                <wp:extent cx="1176655" cy="285750"/>
                <wp:effectExtent l="0" t="0" r="4445" b="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569E" w14:textId="0192EC19" w:rsidR="0052523A" w:rsidRPr="0052523A" w:rsidRDefault="0052523A" w:rsidP="005252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Medium</w:t>
                            </w:r>
                            <w:r w:rsidRPr="0052523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8CF5" id="_x0000_s1027" type="#_x0000_t202" style="position:absolute;margin-left:193.35pt;margin-top:12.15pt;width:92.6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" stroked="f">
                <v:textbox>
                  <w:txbxContent>
                    <w:p w14:paraId="2BED569E" w14:textId="0192EC19" w:rsidR="0052523A" w:rsidRPr="0052523A" w:rsidRDefault="0052523A" w:rsidP="005252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Medium</w:t>
                      </w:r>
                      <w:r w:rsidRPr="0052523A">
                        <w:rPr>
                          <w:sz w:val="24"/>
                          <w:szCs w:val="24"/>
                          <w:lang w:val="en-US"/>
                        </w:rPr>
                        <w:t xml:space="preserve"> 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23F1C" wp14:editId="3CF980AB">
                <wp:simplePos x="0" y="0"/>
                <wp:positionH relativeFrom="column">
                  <wp:posOffset>4102348</wp:posOffset>
                </wp:positionH>
                <wp:positionV relativeFrom="paragraph">
                  <wp:posOffset>11430</wp:posOffset>
                </wp:positionV>
                <wp:extent cx="532130" cy="516255"/>
                <wp:effectExtent l="0" t="0" r="1270" b="0"/>
                <wp:wrapSquare wrapText="bothSides"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162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EDAB1" id="Oval 67" o:spid="_x0000_s1026" style="position:absolute;margin-left:323pt;margin-top:.9pt;width:41.9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" fillcolor="#ffc000 [3207]" stroked="f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23805" wp14:editId="1E9905B4">
                <wp:simplePos x="0" y="0"/>
                <wp:positionH relativeFrom="column">
                  <wp:posOffset>1875017</wp:posOffset>
                </wp:positionH>
                <wp:positionV relativeFrom="paragraph">
                  <wp:posOffset>97790</wp:posOffset>
                </wp:positionV>
                <wp:extent cx="381635" cy="381635"/>
                <wp:effectExtent l="0" t="0" r="0" b="0"/>
                <wp:wrapSquare wrapText="bothSides"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63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08602" id="Oval 66" o:spid="_x0000_s1026" style="position:absolute;margin-left:147.65pt;margin-top:7.7pt;width:30.0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" fillcolor="#ffc000 [3207]" stroked="f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A93C4" wp14:editId="5E5B1598">
                <wp:simplePos x="0" y="0"/>
                <wp:positionH relativeFrom="column">
                  <wp:posOffset>54914</wp:posOffset>
                </wp:positionH>
                <wp:positionV relativeFrom="paragraph">
                  <wp:posOffset>161925</wp:posOffset>
                </wp:positionV>
                <wp:extent cx="262255" cy="254000"/>
                <wp:effectExtent l="0" t="0" r="4445" b="0"/>
                <wp:wrapSquare wrapText="bothSides"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187E2" id="Oval 65" o:spid="_x0000_s1026" style="position:absolute;margin-left:4.3pt;margin-top:12.75pt;width:20.6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" fillcolor="#ffc000 [3207]" stroked="f" strokeweight="1pt">
                <v:stroke joinstyle="miter"/>
                <w10:wrap type="square"/>
              </v:oval>
            </w:pict>
          </mc:Fallback>
        </mc:AlternateContent>
      </w:r>
      <w:r w:rsidR="00C74513" w:rsidRPr="00C7451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911CEB" wp14:editId="6BB5B533">
                <wp:simplePos x="0" y="0"/>
                <wp:positionH relativeFrom="column">
                  <wp:posOffset>492705</wp:posOffset>
                </wp:positionH>
                <wp:positionV relativeFrom="paragraph">
                  <wp:posOffset>154305</wp:posOffset>
                </wp:positionV>
                <wp:extent cx="95377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A73F" w14:textId="137ECE50" w:rsidR="00C74513" w:rsidRPr="0052523A" w:rsidRDefault="00C74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523A">
                              <w:rPr>
                                <w:sz w:val="24"/>
                                <w:szCs w:val="24"/>
                                <w:lang w:val="en-US"/>
                              </w:rPr>
                              <w:t>Low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1CEB" id="_x0000_s1028" type="#_x0000_t202" style="position:absolute;margin-left:38.8pt;margin-top:12.15pt;width:75.1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" stroked="f">
                <v:textbox>
                  <w:txbxContent>
                    <w:p w14:paraId="256AA73F" w14:textId="137ECE50" w:rsidR="00C74513" w:rsidRPr="0052523A" w:rsidRDefault="00C74513">
                      <w:pPr>
                        <w:rPr>
                          <w:sz w:val="24"/>
                          <w:szCs w:val="24"/>
                        </w:rPr>
                      </w:pPr>
                      <w:r w:rsidRPr="0052523A">
                        <w:rPr>
                          <w:sz w:val="24"/>
                          <w:szCs w:val="24"/>
                          <w:lang w:val="en-US"/>
                        </w:rPr>
                        <w:t>Low 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6AD3C" w14:textId="4DD59A59" w:rsidR="00EB35CF" w:rsidRDefault="00213024">
      <w:pPr>
        <w:rPr>
          <w:sz w:val="28"/>
          <w:szCs w:val="28"/>
          <w:lang w:val="en-US"/>
        </w:rPr>
      </w:pPr>
      <w:r w:rsidRPr="00A82991">
        <w:rPr>
          <w:noProof/>
        </w:rPr>
        <w:drawing>
          <wp:anchor distT="0" distB="0" distL="114300" distR="114300" simplePos="0" relativeHeight="251659264" behindDoc="0" locked="0" layoutInCell="1" allowOverlap="1" wp14:anchorId="35060A44" wp14:editId="168F2971">
            <wp:simplePos x="0" y="0"/>
            <wp:positionH relativeFrom="margin">
              <wp:align>center</wp:align>
            </wp:positionH>
            <wp:positionV relativeFrom="paragraph">
              <wp:posOffset>443617</wp:posOffset>
            </wp:positionV>
            <wp:extent cx="5322570" cy="5746750"/>
            <wp:effectExtent l="0" t="0" r="0" b="6350"/>
            <wp:wrapSquare wrapText="bothSides"/>
            <wp:docPr id="86" name="Picture Placeholder 5" descr="Window">
              <a:extLst xmlns:a="http://schemas.openxmlformats.org/drawingml/2006/main">
                <a:ext uri="{FF2B5EF4-FFF2-40B4-BE49-F238E27FC236}">
                  <a16:creationId xmlns:a16="http://schemas.microsoft.com/office/drawing/2014/main" id="{A1247A73-6A0D-48C9-89EC-CA496EDD87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Placeholder 5" descr="Window">
                      <a:extLst>
                        <a:ext uri="{FF2B5EF4-FFF2-40B4-BE49-F238E27FC236}">
                          <a16:creationId xmlns:a16="http://schemas.microsoft.com/office/drawing/2014/main" id="{A1247A73-6A0D-48C9-89EC-CA496EDD87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5CF">
        <w:rPr>
          <w:sz w:val="28"/>
          <w:szCs w:val="28"/>
          <w:lang w:val="en-US"/>
        </w:rPr>
        <w:br w:type="page"/>
      </w:r>
    </w:p>
    <w:p w14:paraId="79F85001" w14:textId="04EC8CAE" w:rsidR="009309F7" w:rsidRPr="00A82991" w:rsidRDefault="00EB35CF" w:rsidP="00EB35CF">
      <w:pPr>
        <w:spacing w:after="120"/>
        <w:rPr>
          <w:sz w:val="24"/>
          <w:szCs w:val="24"/>
          <w:lang w:val="en-US"/>
        </w:rPr>
      </w:pPr>
      <w:r w:rsidRPr="0091101A">
        <w:rPr>
          <w:sz w:val="28"/>
          <w:szCs w:val="28"/>
          <w:u w:val="single"/>
          <w:lang w:val="en-US"/>
        </w:rPr>
        <w:lastRenderedPageBreak/>
        <w:t>Reflection</w:t>
      </w:r>
      <w:r w:rsidRPr="00A82991">
        <w:rPr>
          <w:sz w:val="24"/>
          <w:szCs w:val="24"/>
          <w:lang w:val="en-US"/>
        </w:rPr>
        <w:t xml:space="preserve">: </w:t>
      </w:r>
    </w:p>
    <w:p w14:paraId="6E4648FD" w14:textId="135A9286" w:rsidR="00003C00" w:rsidRPr="00A82991" w:rsidRDefault="00F5514B" w:rsidP="00EB35CF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other stages of the value chain could be considered</w:t>
      </w:r>
      <w:r w:rsidR="00003C00" w:rsidRPr="00A82991">
        <w:rPr>
          <w:sz w:val="24"/>
          <w:szCs w:val="24"/>
          <w:lang w:val="en-US"/>
        </w:rPr>
        <w:t xml:space="preserve">? </w:t>
      </w:r>
    </w:p>
    <w:p w14:paraId="32CB8EB0" w14:textId="14B3C74B" w:rsidR="001457B8" w:rsidRDefault="00F5514B" w:rsidP="00CD5042">
      <w:pPr>
        <w:tabs>
          <w:tab w:val="left" w:leader="underscore" w:pos="9639"/>
        </w:tabs>
        <w:spacing w:after="1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EAC81" wp14:editId="4FF14CF4">
                <wp:simplePos x="0" y="0"/>
                <wp:positionH relativeFrom="margin">
                  <wp:align>left</wp:align>
                </wp:positionH>
                <wp:positionV relativeFrom="paragraph">
                  <wp:posOffset>19257</wp:posOffset>
                </wp:positionV>
                <wp:extent cx="5883215" cy="2303180"/>
                <wp:effectExtent l="0" t="0" r="2286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230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BC024" w14:textId="77777777" w:rsidR="00B307BE" w:rsidRDefault="00B307BE" w:rsidP="00B30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AC81" id="Text Box 4" o:spid="_x0000_s1029" type="#_x0000_t202" style="position:absolute;margin-left:0;margin-top:1.5pt;width:463.25pt;height:181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" fillcolor="white [3201]" strokeweight=".5pt">
                <v:textbox>
                  <w:txbxContent>
                    <w:p w14:paraId="4FEBC024" w14:textId="77777777" w:rsidR="00B307BE" w:rsidRDefault="00B307BE" w:rsidP="00B307BE"/>
                  </w:txbxContent>
                </v:textbox>
                <w10:wrap anchorx="margin"/>
              </v:shape>
            </w:pict>
          </mc:Fallback>
        </mc:AlternateContent>
      </w:r>
    </w:p>
    <w:p w14:paraId="6A801880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11A858D" w14:textId="06101C83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7E56975C" w14:textId="1B53BBEB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3763DD72" w14:textId="2806999B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7E5E65AC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8B2201A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7124EF26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1E75006A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32D08565" w14:textId="30F7689C" w:rsidR="00D56BF2" w:rsidRDefault="00E87F75" w:rsidP="00EB35CF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you did this exercise for your company what would it look like? </w:t>
      </w:r>
    </w:p>
    <w:p w14:paraId="401A078E" w14:textId="76A9EEFA" w:rsidR="001457B8" w:rsidRDefault="00B307BE" w:rsidP="001457B8">
      <w:pPr>
        <w:tabs>
          <w:tab w:val="left" w:leader="underscore" w:pos="9639"/>
        </w:tabs>
        <w:spacing w:after="1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1D591" wp14:editId="62FDF503">
                <wp:simplePos x="0" y="0"/>
                <wp:positionH relativeFrom="margin">
                  <wp:align>left</wp:align>
                </wp:positionH>
                <wp:positionV relativeFrom="paragraph">
                  <wp:posOffset>7392</wp:posOffset>
                </wp:positionV>
                <wp:extent cx="5883215" cy="2303180"/>
                <wp:effectExtent l="0" t="0" r="2286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230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5105" w14:textId="77777777" w:rsidR="00B307BE" w:rsidRDefault="00B307BE" w:rsidP="00B30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D591" id="Text Box 5" o:spid="_x0000_s1030" type="#_x0000_t202" style="position:absolute;margin-left:0;margin-top:.6pt;width:463.25pt;height:181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" fillcolor="white [3201]" strokeweight=".5pt">
                <v:textbox>
                  <w:txbxContent>
                    <w:p w14:paraId="03CD5105" w14:textId="77777777" w:rsidR="00B307BE" w:rsidRDefault="00B307BE" w:rsidP="00B307BE"/>
                  </w:txbxContent>
                </v:textbox>
                <w10:wrap anchorx="margin"/>
              </v:shape>
            </w:pict>
          </mc:Fallback>
        </mc:AlternateContent>
      </w:r>
    </w:p>
    <w:p w14:paraId="415A9C3D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4C683231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2B6E9DC0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3B8AE73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1FD25B3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3D158998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3A3A2BE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7370EBF4" w14:textId="77777777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4268E2EC" w14:textId="47A72CDD" w:rsidR="00CD5042" w:rsidRDefault="00CD5042" w:rsidP="00EB35CF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do you think an exercise like this might be useful for a business? </w:t>
      </w:r>
    </w:p>
    <w:p w14:paraId="5E913D61" w14:textId="6D4835F6" w:rsidR="00EB35CF" w:rsidRDefault="00B307BE" w:rsidP="00EB35CF">
      <w:pPr>
        <w:spacing w:after="1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B2265" wp14:editId="0B7332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3215" cy="2303180"/>
                <wp:effectExtent l="0" t="0" r="2286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230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D5FFD" w14:textId="77777777" w:rsidR="00B307BE" w:rsidRDefault="00B307BE" w:rsidP="00B30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2265" id="_x0000_s1031" type="#_x0000_t202" style="position:absolute;margin-left:0;margin-top:-.05pt;width:463.25pt;height:1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" fillcolor="white [3201]" strokeweight=".5pt">
                <v:textbox>
                  <w:txbxContent>
                    <w:p w14:paraId="43AD5FFD" w14:textId="77777777" w:rsidR="00B307BE" w:rsidRDefault="00B307BE" w:rsidP="00B307BE"/>
                  </w:txbxContent>
                </v:textbox>
                <w10:wrap anchorx="margin"/>
              </v:shape>
            </w:pict>
          </mc:Fallback>
        </mc:AlternateContent>
      </w:r>
    </w:p>
    <w:p w14:paraId="49C8E6BF" w14:textId="42F4595E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33154763" w14:textId="52606B71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5806BD05" w14:textId="158E4308" w:rsidR="00B307BE" w:rsidRDefault="00B307BE" w:rsidP="00EB35CF">
      <w:pPr>
        <w:spacing w:after="120"/>
        <w:rPr>
          <w:sz w:val="24"/>
          <w:szCs w:val="24"/>
          <w:lang w:val="en-US"/>
        </w:rPr>
      </w:pPr>
    </w:p>
    <w:p w14:paraId="2B3538F1" w14:textId="77777777" w:rsidR="00B307BE" w:rsidRPr="00A82991" w:rsidRDefault="00B307BE" w:rsidP="00EB35CF">
      <w:pPr>
        <w:spacing w:after="120"/>
        <w:rPr>
          <w:sz w:val="24"/>
          <w:szCs w:val="24"/>
          <w:lang w:val="en-US"/>
        </w:rPr>
      </w:pPr>
    </w:p>
    <w:sectPr w:rsidR="00B307BE" w:rsidRPr="00A82991" w:rsidSect="00250F17">
      <w:headerReference w:type="default" r:id="rId10"/>
      <w:footerReference w:type="default" r:id="rId11"/>
      <w:pgSz w:w="11906" w:h="16838"/>
      <w:pgMar w:top="56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6BC3" w14:textId="77777777" w:rsidR="00CF19D2" w:rsidRDefault="00CF19D2" w:rsidP="002F445C">
      <w:pPr>
        <w:spacing w:after="0" w:line="240" w:lineRule="auto"/>
      </w:pPr>
      <w:r>
        <w:separator/>
      </w:r>
    </w:p>
  </w:endnote>
  <w:endnote w:type="continuationSeparator" w:id="0">
    <w:p w14:paraId="779FD456" w14:textId="77777777" w:rsidR="00CF19D2" w:rsidRDefault="00CF19D2" w:rsidP="002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38964" w14:textId="46938D1C" w:rsidR="00E207FB" w:rsidRDefault="00E207FB">
    <w:pPr>
      <w:pStyle w:val="Footer"/>
    </w:pPr>
  </w:p>
  <w:p w14:paraId="4F134D38" w14:textId="0029728F" w:rsidR="006D7FDC" w:rsidRDefault="006D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9280" w14:textId="77777777" w:rsidR="00CF19D2" w:rsidRDefault="00CF19D2" w:rsidP="002F445C">
      <w:pPr>
        <w:spacing w:after="0" w:line="240" w:lineRule="auto"/>
      </w:pPr>
      <w:r>
        <w:separator/>
      </w:r>
    </w:p>
  </w:footnote>
  <w:footnote w:type="continuationSeparator" w:id="0">
    <w:p w14:paraId="70E4D32B" w14:textId="77777777" w:rsidR="00CF19D2" w:rsidRDefault="00CF19D2" w:rsidP="002F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6F28" w14:textId="2E999DE8" w:rsidR="00215C1F" w:rsidRDefault="00215C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628C2" wp14:editId="7283B1D3">
          <wp:simplePos x="0" y="0"/>
          <wp:positionH relativeFrom="column">
            <wp:posOffset>4799965</wp:posOffset>
          </wp:positionH>
          <wp:positionV relativeFrom="paragraph">
            <wp:posOffset>-120015</wp:posOffset>
          </wp:positionV>
          <wp:extent cx="1301005" cy="6110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V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05" cy="61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1C646E" w14:textId="0CC2F765" w:rsidR="006615EF" w:rsidRDefault="006615EF">
    <w:pPr>
      <w:pStyle w:val="Header"/>
    </w:pPr>
  </w:p>
  <w:p w14:paraId="2691876A" w14:textId="77777777" w:rsidR="002F445C" w:rsidRDefault="002F4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A"/>
    <w:rsid w:val="000022AE"/>
    <w:rsid w:val="00003C00"/>
    <w:rsid w:val="000D023D"/>
    <w:rsid w:val="00112609"/>
    <w:rsid w:val="001457B8"/>
    <w:rsid w:val="001A7BA4"/>
    <w:rsid w:val="001E2FB7"/>
    <w:rsid w:val="00213024"/>
    <w:rsid w:val="00215C1F"/>
    <w:rsid w:val="00250F17"/>
    <w:rsid w:val="00267A5E"/>
    <w:rsid w:val="002B362C"/>
    <w:rsid w:val="002F445C"/>
    <w:rsid w:val="003F00DF"/>
    <w:rsid w:val="00443CB3"/>
    <w:rsid w:val="004A38BF"/>
    <w:rsid w:val="004B43F7"/>
    <w:rsid w:val="004E2BAE"/>
    <w:rsid w:val="0052523A"/>
    <w:rsid w:val="00564936"/>
    <w:rsid w:val="00623EB4"/>
    <w:rsid w:val="00632405"/>
    <w:rsid w:val="006615EF"/>
    <w:rsid w:val="00696178"/>
    <w:rsid w:val="006D7FDC"/>
    <w:rsid w:val="006E616B"/>
    <w:rsid w:val="007372C1"/>
    <w:rsid w:val="007801AF"/>
    <w:rsid w:val="00871003"/>
    <w:rsid w:val="00884F79"/>
    <w:rsid w:val="008857E0"/>
    <w:rsid w:val="008A1F36"/>
    <w:rsid w:val="008B79D1"/>
    <w:rsid w:val="0091101A"/>
    <w:rsid w:val="00915C7E"/>
    <w:rsid w:val="009309F7"/>
    <w:rsid w:val="00956002"/>
    <w:rsid w:val="0096691E"/>
    <w:rsid w:val="009B60EA"/>
    <w:rsid w:val="009E0F23"/>
    <w:rsid w:val="009F0545"/>
    <w:rsid w:val="00A82991"/>
    <w:rsid w:val="00AE2C86"/>
    <w:rsid w:val="00B307BE"/>
    <w:rsid w:val="00B80FEE"/>
    <w:rsid w:val="00C53EA2"/>
    <w:rsid w:val="00C74513"/>
    <w:rsid w:val="00CB2AA1"/>
    <w:rsid w:val="00CD5042"/>
    <w:rsid w:val="00CF19D2"/>
    <w:rsid w:val="00D56BF2"/>
    <w:rsid w:val="00D8413A"/>
    <w:rsid w:val="00D865B5"/>
    <w:rsid w:val="00E207FB"/>
    <w:rsid w:val="00E87F75"/>
    <w:rsid w:val="00EB0B9F"/>
    <w:rsid w:val="00EB35CF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B5F8936"/>
  <w15:chartTrackingRefBased/>
  <w15:docId w15:val="{95FA6230-3169-4160-BD2A-331C2AC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5C"/>
  </w:style>
  <w:style w:type="paragraph" w:styleId="Footer">
    <w:name w:val="footer"/>
    <w:basedOn w:val="Normal"/>
    <w:link w:val="FooterChar"/>
    <w:uiPriority w:val="99"/>
    <w:unhideWhenUsed/>
    <w:rsid w:val="002F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5C"/>
  </w:style>
  <w:style w:type="character" w:styleId="CommentReference">
    <w:name w:val="annotation reference"/>
    <w:basedOn w:val="DefaultParagraphFont"/>
    <w:uiPriority w:val="99"/>
    <w:semiHidden/>
    <w:unhideWhenUsed/>
    <w:rsid w:val="0088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5" ma:contentTypeDescription="Create a new document." ma:contentTypeScope="" ma:versionID="1e85e17c14b594d00908934ebeccd9da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1cdca7b8fd548e7f48d1f00f839130e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BBA1A-BA20-4D05-BD5A-89605ED3245B}"/>
</file>

<file path=customXml/itemProps2.xml><?xml version="1.0" encoding="utf-8"?>
<ds:datastoreItem xmlns:ds="http://schemas.openxmlformats.org/officeDocument/2006/customXml" ds:itemID="{A442D87E-9E0D-46E5-A104-CAB205F5E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21071-B412-4737-9D4E-88A3DC486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Bonga</dc:creator>
  <cp:keywords/>
  <dc:description/>
  <cp:lastModifiedBy>Francesca Jaworska</cp:lastModifiedBy>
  <cp:revision>2</cp:revision>
  <cp:lastPrinted>2019-09-06T13:28:00Z</cp:lastPrinted>
  <dcterms:created xsi:type="dcterms:W3CDTF">2020-01-23T09:28:00Z</dcterms:created>
  <dcterms:modified xsi:type="dcterms:W3CDTF">2020-01-23T09:28:00Z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0x01010051E296C5389E654895E202BCE214B6D7</vt:lpwstr>
  </property>
</Properties>
</file>